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C652B" w14:textId="77777777" w:rsidR="00DB752D" w:rsidRDefault="00B8167A" w:rsidP="009F45C4">
      <w:pPr>
        <w:spacing w:after="0"/>
        <w:jc w:val="center"/>
      </w:pPr>
      <w:bookmarkStart w:id="0" w:name="_Hlk497733280"/>
      <w:bookmarkStart w:id="1" w:name="_Hlk497732752"/>
      <w:r>
        <w:t>INSTRUCTIONS FOR MINI REMOTE 219 MODELS</w:t>
      </w:r>
    </w:p>
    <w:p w14:paraId="5E221FFA" w14:textId="77777777" w:rsidR="00B8167A" w:rsidRPr="009F45C4" w:rsidRDefault="00B8167A" w:rsidP="009F45C4">
      <w:pPr>
        <w:spacing w:after="0"/>
        <w:rPr>
          <w:b/>
          <w:sz w:val="14"/>
          <w:szCs w:val="14"/>
        </w:rPr>
      </w:pPr>
      <w:r w:rsidRPr="009F45C4">
        <w:rPr>
          <w:b/>
          <w:sz w:val="14"/>
          <w:szCs w:val="14"/>
        </w:rPr>
        <w:t>Read the following instructions thoroughly before using the remote.</w:t>
      </w:r>
    </w:p>
    <w:p w14:paraId="5E318F50" w14:textId="77777777" w:rsidR="00B8167A" w:rsidRPr="009F45C4" w:rsidRDefault="00B8167A" w:rsidP="009F45C4">
      <w:pPr>
        <w:spacing w:after="0"/>
        <w:rPr>
          <w:sz w:val="14"/>
          <w:szCs w:val="14"/>
        </w:rPr>
      </w:pPr>
      <w:r w:rsidRPr="009F45C4">
        <w:rPr>
          <w:sz w:val="14"/>
          <w:szCs w:val="14"/>
        </w:rPr>
        <w:t>This transmitter must be adjusted so that the coding switches match the coding on your present transmitters or receiver</w:t>
      </w:r>
    </w:p>
    <w:p w14:paraId="2E53D392" w14:textId="77777777" w:rsidR="00B8167A" w:rsidRPr="009F45C4" w:rsidRDefault="00B8167A" w:rsidP="009F45C4">
      <w:pPr>
        <w:spacing w:after="0"/>
        <w:rPr>
          <w:sz w:val="14"/>
          <w:szCs w:val="14"/>
        </w:rPr>
      </w:pPr>
      <w:r w:rsidRPr="009F45C4">
        <w:rPr>
          <w:b/>
          <w:sz w:val="14"/>
          <w:szCs w:val="14"/>
        </w:rPr>
        <w:t>FCC Regulations:</w:t>
      </w:r>
      <w:r w:rsidRPr="009F45C4">
        <w:rPr>
          <w:sz w:val="14"/>
          <w:szCs w:val="14"/>
        </w:rPr>
        <w:t xml:space="preserve"> This device complies with FCC Rules Part 15.</w:t>
      </w:r>
    </w:p>
    <w:p w14:paraId="60E843E8" w14:textId="77777777" w:rsidR="00B8167A" w:rsidRPr="009F45C4" w:rsidRDefault="00B8167A" w:rsidP="009F45C4">
      <w:pPr>
        <w:spacing w:after="0"/>
        <w:rPr>
          <w:sz w:val="14"/>
          <w:szCs w:val="14"/>
        </w:rPr>
      </w:pPr>
      <w:r w:rsidRPr="009F45C4">
        <w:rPr>
          <w:sz w:val="14"/>
          <w:szCs w:val="14"/>
        </w:rPr>
        <w:t>Operation is subject to the following two conditions: 1) This device may not cause harmful interference. 2) This device must accept an interference that may cause undesired operation. Transmitter distance may vary due to circumstances beyond our control.</w:t>
      </w:r>
    </w:p>
    <w:p w14:paraId="4981FA24" w14:textId="77777777" w:rsidR="00B8167A" w:rsidRPr="00B42CC5" w:rsidRDefault="009F45C4" w:rsidP="009F45C4">
      <w:pPr>
        <w:spacing w:after="0"/>
        <w:rPr>
          <w:b/>
          <w:sz w:val="18"/>
          <w:szCs w:val="18"/>
        </w:rPr>
      </w:pPr>
      <w:r w:rsidRPr="009F45C4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3A1A36" wp14:editId="400C5DE9">
                <wp:simplePos x="0" y="0"/>
                <wp:positionH relativeFrom="column">
                  <wp:posOffset>2057400</wp:posOffset>
                </wp:positionH>
                <wp:positionV relativeFrom="paragraph">
                  <wp:posOffset>43815</wp:posOffset>
                </wp:positionV>
                <wp:extent cx="1261872" cy="2148840"/>
                <wp:effectExtent l="0" t="0" r="1460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872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74B2" w14:textId="77777777" w:rsidR="00904050" w:rsidRDefault="0090405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04050">
                              <w:rPr>
                                <w:sz w:val="14"/>
                                <w:szCs w:val="14"/>
                              </w:rPr>
                              <w:t>Remove the Transmitter Cover for battery replacement and set the Coding Switches</w:t>
                            </w:r>
                          </w:p>
                          <w:p w14:paraId="5D929BF7" w14:textId="77777777" w:rsidR="007870B3" w:rsidRDefault="007870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5B07374E" wp14:editId="3EE18327">
                                  <wp:extent cx="1073785" cy="661035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ini Remote Imag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661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76419F" w14:textId="77777777" w:rsidR="007870B3" w:rsidRDefault="007870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6C714482" wp14:editId="505E2B28">
                                  <wp:extent cx="1073785" cy="4572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rinary Code Switch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C06A5F" w14:textId="77777777" w:rsidR="007870B3" w:rsidRDefault="007870B3" w:rsidP="007870B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Figure</w:t>
                            </w:r>
                            <w:r w:rsidR="00465AA2">
                              <w:rPr>
                                <w:sz w:val="14"/>
                                <w:szCs w:val="14"/>
                              </w:rPr>
                              <w:t xml:space="preserve"> A</w:t>
                            </w:r>
                          </w:p>
                          <w:p w14:paraId="53BD90C8" w14:textId="77777777" w:rsidR="007870B3" w:rsidRPr="00904050" w:rsidRDefault="007870B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A1A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3.45pt;width:99.35pt;height:169.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">
                <v:textbox>
                  <w:txbxContent>
                    <w:p w14:paraId="329D74B2" w14:textId="77777777" w:rsidR="00904050" w:rsidRDefault="00904050">
                      <w:pPr>
                        <w:rPr>
                          <w:sz w:val="14"/>
                          <w:szCs w:val="14"/>
                        </w:rPr>
                      </w:pPr>
                      <w:r w:rsidRPr="00904050">
                        <w:rPr>
                          <w:sz w:val="14"/>
                          <w:szCs w:val="14"/>
                        </w:rPr>
                        <w:t>Remove the Transmitter Cover for battery replacement and set the Coding Switches</w:t>
                      </w:r>
                    </w:p>
                    <w:p w14:paraId="5D929BF7" w14:textId="77777777" w:rsidR="007870B3" w:rsidRDefault="007870B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5B07374E" wp14:editId="3EE18327">
                            <wp:extent cx="1073785" cy="661035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ini Remote Imag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661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76419F" w14:textId="77777777" w:rsidR="007870B3" w:rsidRDefault="007870B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6C714482" wp14:editId="505E2B28">
                            <wp:extent cx="1073785" cy="4572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rinary Code Switch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C06A5F" w14:textId="77777777" w:rsidR="007870B3" w:rsidRDefault="007870B3" w:rsidP="007870B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Figure</w:t>
                      </w:r>
                      <w:r w:rsidR="00465AA2">
                        <w:rPr>
                          <w:sz w:val="14"/>
                          <w:szCs w:val="14"/>
                        </w:rPr>
                        <w:t xml:space="preserve"> A</w:t>
                      </w:r>
                    </w:p>
                    <w:p w14:paraId="53BD90C8" w14:textId="77777777" w:rsidR="007870B3" w:rsidRPr="00904050" w:rsidRDefault="007870B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67A" w:rsidRPr="009F45C4">
        <w:rPr>
          <w:b/>
          <w:sz w:val="14"/>
          <w:szCs w:val="14"/>
        </w:rPr>
        <w:t>Programming Remote Controller to the Opener</w:t>
      </w:r>
    </w:p>
    <w:p w14:paraId="1A660F45" w14:textId="77777777" w:rsidR="00B42CC5" w:rsidRPr="00904050" w:rsidRDefault="00B8167A" w:rsidP="009F45C4">
      <w:pPr>
        <w:pStyle w:val="ListParagraph"/>
        <w:numPr>
          <w:ilvl w:val="0"/>
          <w:numId w:val="1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Remove the transmitter cover</w:t>
      </w:r>
    </w:p>
    <w:p w14:paraId="58649BE3" w14:textId="77777777" w:rsidR="00B42CC5" w:rsidRPr="00904050" w:rsidRDefault="00B42CC5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Remove the screw from the back of the transmitter with a small Philips screwdriver. Lay the transmitter circuit board with the button facing up. Unsnap the top of the transmitter to access the coding switches.</w:t>
      </w:r>
    </w:p>
    <w:p w14:paraId="26BD3ACB" w14:textId="77777777" w:rsidR="00B42CC5" w:rsidRPr="00904050" w:rsidRDefault="00B42CC5" w:rsidP="009F45C4">
      <w:pPr>
        <w:pStyle w:val="ListParagraph"/>
        <w:numPr>
          <w:ilvl w:val="0"/>
          <w:numId w:val="1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Setting the codes</w:t>
      </w:r>
    </w:p>
    <w:p w14:paraId="448543BB" w14:textId="77777777" w:rsidR="00B42CC5" w:rsidRPr="00904050" w:rsidRDefault="00B42CC5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You may set your transmitter to any code you desire, but be sure that the code you set matches both on your transmitter and receiver.</w:t>
      </w:r>
    </w:p>
    <w:p w14:paraId="4784296F" w14:textId="77777777" w:rsidR="00B42CC5" w:rsidRPr="00904050" w:rsidRDefault="00B42CC5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There are (9) dip switches, each of which can be placed in three different positions (+, 0, -). DO NOT set all switches in the same positions such as all +, all -, or all zero (Figure A). WARNING: no other adjustments should be made inside the transmitter</w:t>
      </w:r>
    </w:p>
    <w:p w14:paraId="3436729F" w14:textId="77777777" w:rsidR="00B42CC5" w:rsidRPr="00904050" w:rsidRDefault="00B42CC5" w:rsidP="009F45C4">
      <w:pPr>
        <w:pStyle w:val="ListParagraph"/>
        <w:numPr>
          <w:ilvl w:val="0"/>
          <w:numId w:val="1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To replace the Battery</w:t>
      </w:r>
    </w:p>
    <w:p w14:paraId="27D81BCC" w14:textId="621E3407" w:rsidR="00B42CC5" w:rsidRPr="00904050" w:rsidRDefault="00B42CC5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 xml:space="preserve">If the red light on the transmitter is dim when the transmitter button is pushed, the transmitter battery may be weak. Remove the screw from the back of the transmitter with a small Philips screwdriver. Replace battery with a 32A </w:t>
      </w:r>
      <w:r w:rsidR="00CB50EC" w:rsidRPr="00904050">
        <w:rPr>
          <w:sz w:val="14"/>
          <w:szCs w:val="14"/>
        </w:rPr>
        <w:t>12-volt</w:t>
      </w:r>
      <w:r w:rsidRPr="00904050">
        <w:rPr>
          <w:sz w:val="14"/>
          <w:szCs w:val="14"/>
        </w:rPr>
        <w:t xml:space="preserve"> battery.</w:t>
      </w:r>
    </w:p>
    <w:p w14:paraId="28AF3960" w14:textId="77777777" w:rsidR="00B42CC5" w:rsidRPr="00904050" w:rsidRDefault="00904050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Warning</w:t>
      </w:r>
    </w:p>
    <w:p w14:paraId="6538F0AA" w14:textId="77777777" w:rsidR="00904050" w:rsidRPr="00904050" w:rsidRDefault="00904050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To avoid possible serious injury or death from garage door or moving gate:</w:t>
      </w:r>
    </w:p>
    <w:p w14:paraId="54758CF6" w14:textId="77777777" w:rsidR="00904050" w:rsidRPr="00904050" w:rsidRDefault="00904050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-Keep all remotes out of children’s reach at all times. Never allow children near batteries!</w:t>
      </w:r>
    </w:p>
    <w:p w14:paraId="3CADA617" w14:textId="77777777" w:rsidR="00904050" w:rsidRPr="00904050" w:rsidRDefault="00904050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-Only activate door or gate when it is in clear view and is in proper working condition.</w:t>
      </w:r>
    </w:p>
    <w:p w14:paraId="6CC98955" w14:textId="77777777" w:rsidR="00904050" w:rsidRPr="00904050" w:rsidRDefault="00904050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-Always completely monitor garage door or gate opener until completely opened or closed.</w:t>
      </w:r>
    </w:p>
    <w:p w14:paraId="0AA67EF0" w14:textId="77777777" w:rsidR="00904050" w:rsidRPr="00904050" w:rsidRDefault="00904050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-Never allow anyone to cross the opening or closing of moving garage door or gate.</w:t>
      </w:r>
    </w:p>
    <w:p w14:paraId="306076CF" w14:textId="77777777" w:rsidR="00904050" w:rsidRDefault="00904050" w:rsidP="009F45C4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-Changes or modifications to this unit not expressly approved by the party responsible for compliance could void the user’s authority to operate this equipment.</w:t>
      </w:r>
    </w:p>
    <w:bookmarkEnd w:id="0"/>
    <w:p w14:paraId="7FBAB0D2" w14:textId="77777777" w:rsidR="009F45C4" w:rsidRDefault="009F45C4" w:rsidP="009F45C4">
      <w:pPr>
        <w:spacing w:after="0"/>
        <w:rPr>
          <w:sz w:val="14"/>
          <w:szCs w:val="14"/>
        </w:rPr>
      </w:pPr>
    </w:p>
    <w:p w14:paraId="381E6F63" w14:textId="77777777" w:rsidR="009F45C4" w:rsidRDefault="009F45C4" w:rsidP="009F45C4">
      <w:pPr>
        <w:spacing w:after="0"/>
        <w:rPr>
          <w:sz w:val="14"/>
          <w:szCs w:val="14"/>
        </w:rPr>
      </w:pPr>
    </w:p>
    <w:p w14:paraId="02A3EFA0" w14:textId="77777777" w:rsidR="009F45C4" w:rsidRDefault="009F45C4" w:rsidP="009F45C4">
      <w:pPr>
        <w:spacing w:after="0"/>
        <w:rPr>
          <w:sz w:val="14"/>
          <w:szCs w:val="14"/>
        </w:rPr>
      </w:pPr>
    </w:p>
    <w:p w14:paraId="662C8B9D" w14:textId="77777777" w:rsidR="009F45C4" w:rsidRDefault="009F45C4" w:rsidP="009F45C4">
      <w:pPr>
        <w:spacing w:after="0"/>
        <w:rPr>
          <w:sz w:val="14"/>
          <w:szCs w:val="14"/>
        </w:rPr>
      </w:pPr>
    </w:p>
    <w:p w14:paraId="55F4F29C" w14:textId="77777777" w:rsidR="009F45C4" w:rsidRDefault="009F45C4" w:rsidP="009F45C4">
      <w:pPr>
        <w:spacing w:after="0"/>
        <w:rPr>
          <w:sz w:val="14"/>
          <w:szCs w:val="14"/>
        </w:rPr>
      </w:pPr>
    </w:p>
    <w:bookmarkEnd w:id="1"/>
    <w:p w14:paraId="310C1CB8" w14:textId="77777777" w:rsidR="007954FF" w:rsidRDefault="007954FF" w:rsidP="007954FF">
      <w:pPr>
        <w:spacing w:after="0"/>
        <w:jc w:val="center"/>
      </w:pPr>
      <w:r>
        <w:t>INSTRUCTIONS FOR MINI REMOTE 219 MODELS</w:t>
      </w:r>
    </w:p>
    <w:p w14:paraId="38B694B6" w14:textId="77777777" w:rsidR="007954FF" w:rsidRPr="009F45C4" w:rsidRDefault="007954FF" w:rsidP="007954FF">
      <w:pPr>
        <w:spacing w:after="0"/>
        <w:rPr>
          <w:b/>
          <w:sz w:val="14"/>
          <w:szCs w:val="14"/>
        </w:rPr>
      </w:pPr>
      <w:r w:rsidRPr="009F45C4">
        <w:rPr>
          <w:b/>
          <w:sz w:val="14"/>
          <w:szCs w:val="14"/>
        </w:rPr>
        <w:t>Read the following instructions thoroughly before using the remote.</w:t>
      </w:r>
    </w:p>
    <w:p w14:paraId="4F73EA1A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sz w:val="14"/>
          <w:szCs w:val="14"/>
        </w:rPr>
        <w:t>This transmitter must be adjusted so that the coding switches match the coding on your present transmitters or receiver</w:t>
      </w:r>
    </w:p>
    <w:p w14:paraId="2CE8B513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b/>
          <w:sz w:val="14"/>
          <w:szCs w:val="14"/>
        </w:rPr>
        <w:t>FCC Regulations:</w:t>
      </w:r>
      <w:r w:rsidRPr="009F45C4">
        <w:rPr>
          <w:sz w:val="14"/>
          <w:szCs w:val="14"/>
        </w:rPr>
        <w:t xml:space="preserve"> This device complies with FCC Rules Part 15.</w:t>
      </w:r>
    </w:p>
    <w:p w14:paraId="76775445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sz w:val="14"/>
          <w:szCs w:val="14"/>
        </w:rPr>
        <w:t>Operation is subject to the following two conditions: 1) This device may not cause harmful interference. 2) This device must accept an interference that may cause undesired operation. Transmitter distance may vary due to circumstances beyond our control.</w:t>
      </w:r>
    </w:p>
    <w:p w14:paraId="5AE8C803" w14:textId="77777777" w:rsidR="007954FF" w:rsidRPr="00B42CC5" w:rsidRDefault="007954FF" w:rsidP="007954FF">
      <w:pPr>
        <w:spacing w:after="0"/>
        <w:rPr>
          <w:b/>
          <w:sz w:val="18"/>
          <w:szCs w:val="18"/>
        </w:rPr>
      </w:pPr>
      <w:r w:rsidRPr="009F45C4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57B9ABF" wp14:editId="61EC68D4">
                <wp:simplePos x="0" y="0"/>
                <wp:positionH relativeFrom="column">
                  <wp:posOffset>2057400</wp:posOffset>
                </wp:positionH>
                <wp:positionV relativeFrom="paragraph">
                  <wp:posOffset>43815</wp:posOffset>
                </wp:positionV>
                <wp:extent cx="1261872" cy="2148840"/>
                <wp:effectExtent l="0" t="0" r="14605" b="228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872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D694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04050">
                              <w:rPr>
                                <w:sz w:val="14"/>
                                <w:szCs w:val="14"/>
                              </w:rPr>
                              <w:t>Remove the Transmitter Cover for battery replacement and set the Coding Switches</w:t>
                            </w:r>
                          </w:p>
                          <w:p w14:paraId="14F9E0E2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7AA8827" wp14:editId="74362C36">
                                  <wp:extent cx="1073785" cy="661035"/>
                                  <wp:effectExtent l="0" t="0" r="0" b="571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ini Remote Imag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661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34EDFB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5D4B10F9" wp14:editId="23D6F5F4">
                                  <wp:extent cx="1073785" cy="4572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rinary Code Switch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9A92A4" w14:textId="77777777" w:rsidR="007954FF" w:rsidRDefault="007954FF" w:rsidP="007954F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Figure</w:t>
                            </w:r>
                            <w:r w:rsidR="00465AA2">
                              <w:rPr>
                                <w:sz w:val="14"/>
                                <w:szCs w:val="14"/>
                              </w:rPr>
                              <w:t xml:space="preserve"> A</w:t>
                            </w:r>
                          </w:p>
                          <w:p w14:paraId="22F8A354" w14:textId="77777777" w:rsidR="007954FF" w:rsidRPr="00904050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9ABF" id="_x0000_s1027" type="#_x0000_t202" style="position:absolute;margin-left:162pt;margin-top:3.45pt;width:99.35pt;height:169.2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">
                <v:textbox>
                  <w:txbxContent>
                    <w:p w14:paraId="7A89D694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 w:rsidRPr="00904050">
                        <w:rPr>
                          <w:sz w:val="14"/>
                          <w:szCs w:val="14"/>
                        </w:rPr>
                        <w:t>Remove the Transmitter Cover for battery replacement and set the Coding Switches</w:t>
                      </w:r>
                    </w:p>
                    <w:p w14:paraId="14F9E0E2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47AA8827" wp14:editId="74362C36">
                            <wp:extent cx="1073785" cy="661035"/>
                            <wp:effectExtent l="0" t="0" r="0" b="571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ini Remote Imag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661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34EDFB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5D4B10F9" wp14:editId="23D6F5F4">
                            <wp:extent cx="1073785" cy="4572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rinary Code Switch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9A92A4" w14:textId="77777777" w:rsidR="007954FF" w:rsidRDefault="007954FF" w:rsidP="007954F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Figure</w:t>
                      </w:r>
                      <w:r w:rsidR="00465AA2">
                        <w:rPr>
                          <w:sz w:val="14"/>
                          <w:szCs w:val="14"/>
                        </w:rPr>
                        <w:t xml:space="preserve"> A</w:t>
                      </w:r>
                    </w:p>
                    <w:p w14:paraId="22F8A354" w14:textId="77777777" w:rsidR="007954FF" w:rsidRPr="00904050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F45C4">
        <w:rPr>
          <w:b/>
          <w:sz w:val="14"/>
          <w:szCs w:val="14"/>
        </w:rPr>
        <w:t>Programming Remote Controller to the Opener</w:t>
      </w:r>
    </w:p>
    <w:p w14:paraId="2F4DF920" w14:textId="77777777" w:rsidR="007954FF" w:rsidRPr="007954FF" w:rsidRDefault="007954FF" w:rsidP="007954FF">
      <w:pPr>
        <w:pStyle w:val="ListParagraph"/>
        <w:numPr>
          <w:ilvl w:val="0"/>
          <w:numId w:val="3"/>
        </w:numPr>
        <w:spacing w:after="0"/>
        <w:rPr>
          <w:sz w:val="14"/>
          <w:szCs w:val="14"/>
        </w:rPr>
      </w:pPr>
      <w:r w:rsidRPr="007954FF">
        <w:rPr>
          <w:sz w:val="14"/>
          <w:szCs w:val="14"/>
        </w:rPr>
        <w:t>Remove the transmitter cover</w:t>
      </w:r>
    </w:p>
    <w:p w14:paraId="5D5B18E4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Remove the screw from the back of the transmitter with a small Philips screwdriver. Lay the transmitter circuit board with the button facing up. Unsnap the top of the transmitter to access the coding switches.</w:t>
      </w:r>
    </w:p>
    <w:p w14:paraId="0AD6BB9F" w14:textId="77777777" w:rsidR="007954FF" w:rsidRPr="00904050" w:rsidRDefault="007954FF" w:rsidP="007954FF">
      <w:pPr>
        <w:pStyle w:val="ListParagraph"/>
        <w:numPr>
          <w:ilvl w:val="0"/>
          <w:numId w:val="3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Setting the codes</w:t>
      </w:r>
    </w:p>
    <w:p w14:paraId="6AE87F9A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You may set your transmitter to any code you desire, but be sure that the code you set matches both on your transmitter and receiver.</w:t>
      </w:r>
    </w:p>
    <w:p w14:paraId="747423AA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There are (9) dip switches, each of which can be placed in three different positions (+, 0, -). DO NOT set all switches in the same positions such as all +, all -, or all zero (Figure A). WARNING: no other adjustments should be made inside the transmitter</w:t>
      </w:r>
    </w:p>
    <w:p w14:paraId="2689202E" w14:textId="77777777" w:rsidR="007954FF" w:rsidRPr="00904050" w:rsidRDefault="007954FF" w:rsidP="007954FF">
      <w:pPr>
        <w:pStyle w:val="ListParagraph"/>
        <w:numPr>
          <w:ilvl w:val="0"/>
          <w:numId w:val="3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To replace the Battery</w:t>
      </w:r>
    </w:p>
    <w:p w14:paraId="75A43C14" w14:textId="7AF67FDD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 xml:space="preserve">If the red light on the transmitter is dim when the transmitter button is pushed, the transmitter battery may be weak. Remove the screw from the back of the transmitter with a small Philips screwdriver. Replace battery with a 32A </w:t>
      </w:r>
      <w:r w:rsidR="00CB50EC" w:rsidRPr="00904050">
        <w:rPr>
          <w:sz w:val="14"/>
          <w:szCs w:val="14"/>
        </w:rPr>
        <w:t>12-volt</w:t>
      </w:r>
      <w:r w:rsidRPr="00904050">
        <w:rPr>
          <w:sz w:val="14"/>
          <w:szCs w:val="14"/>
        </w:rPr>
        <w:t xml:space="preserve"> battery.</w:t>
      </w:r>
    </w:p>
    <w:p w14:paraId="38A1D463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Warning</w:t>
      </w:r>
    </w:p>
    <w:p w14:paraId="335D9D07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To avoid possible serious injury or death from garage door or moving gate:</w:t>
      </w:r>
    </w:p>
    <w:p w14:paraId="295DDED3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-Keep all remotes out of children’s reach at all times. Never allow children near batteries!</w:t>
      </w:r>
    </w:p>
    <w:p w14:paraId="113A10DC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-Only activate door or gate when it is in clear view and is in proper working condition.</w:t>
      </w:r>
    </w:p>
    <w:p w14:paraId="7BA570FB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-Always completely monitor garage door or gate opener until completely opened or closed.</w:t>
      </w:r>
    </w:p>
    <w:p w14:paraId="14EC3BB5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-Never allow anyone to cross the opening or closing of moving garage door or gate.</w:t>
      </w:r>
    </w:p>
    <w:p w14:paraId="45BB3F3C" w14:textId="77777777" w:rsidR="007954FF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-Changes or modifications to this unit not expressly approved by the party responsible for compliance could void the user’s authority to operate this equipment.</w:t>
      </w:r>
    </w:p>
    <w:p w14:paraId="3B75A847" w14:textId="77777777" w:rsidR="009F45C4" w:rsidRDefault="009F45C4" w:rsidP="009F45C4">
      <w:pPr>
        <w:spacing w:after="0"/>
        <w:rPr>
          <w:sz w:val="14"/>
          <w:szCs w:val="14"/>
        </w:rPr>
      </w:pPr>
    </w:p>
    <w:p w14:paraId="2BC59093" w14:textId="77777777" w:rsidR="009F45C4" w:rsidRPr="00904050" w:rsidRDefault="009F45C4" w:rsidP="009F45C4">
      <w:pPr>
        <w:spacing w:after="0"/>
        <w:rPr>
          <w:sz w:val="14"/>
          <w:szCs w:val="14"/>
        </w:rPr>
      </w:pPr>
    </w:p>
    <w:p w14:paraId="554816A4" w14:textId="77777777" w:rsidR="009F45C4" w:rsidRDefault="009F45C4" w:rsidP="009F45C4">
      <w:pPr>
        <w:spacing w:after="0"/>
        <w:rPr>
          <w:sz w:val="14"/>
          <w:szCs w:val="14"/>
        </w:rPr>
      </w:pPr>
    </w:p>
    <w:p w14:paraId="4999771B" w14:textId="77777777" w:rsidR="007954FF" w:rsidRDefault="007954FF" w:rsidP="007954FF">
      <w:pPr>
        <w:spacing w:after="0"/>
        <w:jc w:val="center"/>
      </w:pPr>
      <w:r>
        <w:t>INSTRUCTIONS FOR MINI REMOTE 219 MODELS</w:t>
      </w:r>
    </w:p>
    <w:p w14:paraId="1F7B255F" w14:textId="77777777" w:rsidR="007954FF" w:rsidRPr="009F45C4" w:rsidRDefault="007954FF" w:rsidP="007954FF">
      <w:pPr>
        <w:spacing w:after="0"/>
        <w:rPr>
          <w:b/>
          <w:sz w:val="14"/>
          <w:szCs w:val="14"/>
        </w:rPr>
      </w:pPr>
      <w:r w:rsidRPr="009F45C4">
        <w:rPr>
          <w:b/>
          <w:sz w:val="14"/>
          <w:szCs w:val="14"/>
        </w:rPr>
        <w:t>Read the following instructions thoroughly before using the remote.</w:t>
      </w:r>
    </w:p>
    <w:p w14:paraId="525569D4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sz w:val="14"/>
          <w:szCs w:val="14"/>
        </w:rPr>
        <w:t>This transmitter must be adjusted so that the coding switches match the coding on your present transmitters or receiver</w:t>
      </w:r>
    </w:p>
    <w:p w14:paraId="31C9CC53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b/>
          <w:sz w:val="14"/>
          <w:szCs w:val="14"/>
        </w:rPr>
        <w:t>FCC Regulations:</w:t>
      </w:r>
      <w:r w:rsidRPr="009F45C4">
        <w:rPr>
          <w:sz w:val="14"/>
          <w:szCs w:val="14"/>
        </w:rPr>
        <w:t xml:space="preserve"> This device complies with FCC Rules Part 15.</w:t>
      </w:r>
    </w:p>
    <w:p w14:paraId="25B04B9E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sz w:val="14"/>
          <w:szCs w:val="14"/>
        </w:rPr>
        <w:t>Operation is subject to the following two conditions: 1) This device may not cause harmful interference. 2) This device must accept an interference that may cause undesired operation. Transmitter distance may vary due to circumstances beyond our control.</w:t>
      </w:r>
    </w:p>
    <w:p w14:paraId="7751C077" w14:textId="77777777" w:rsidR="007954FF" w:rsidRPr="00B42CC5" w:rsidRDefault="007954FF" w:rsidP="007954FF">
      <w:pPr>
        <w:spacing w:after="0"/>
        <w:rPr>
          <w:b/>
          <w:sz w:val="18"/>
          <w:szCs w:val="18"/>
        </w:rPr>
      </w:pPr>
      <w:r w:rsidRPr="009F45C4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57E65E1" wp14:editId="1D1752EA">
                <wp:simplePos x="0" y="0"/>
                <wp:positionH relativeFrom="column">
                  <wp:posOffset>2057400</wp:posOffset>
                </wp:positionH>
                <wp:positionV relativeFrom="paragraph">
                  <wp:posOffset>43815</wp:posOffset>
                </wp:positionV>
                <wp:extent cx="1261872" cy="2148840"/>
                <wp:effectExtent l="0" t="0" r="14605" b="2286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872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A92AF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04050">
                              <w:rPr>
                                <w:sz w:val="14"/>
                                <w:szCs w:val="14"/>
                              </w:rPr>
                              <w:t>Remove the Transmitter Cover for battery replacement and set the Coding Switches</w:t>
                            </w:r>
                          </w:p>
                          <w:p w14:paraId="0E7A2968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08A64EC9" wp14:editId="6F2930E2">
                                  <wp:extent cx="1073785" cy="661035"/>
                                  <wp:effectExtent l="0" t="0" r="0" b="57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ini Remote Imag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661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93287C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1A455354" wp14:editId="709A6F7D">
                                  <wp:extent cx="1073785" cy="45720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rinary Code Switch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85159B" w14:textId="77777777" w:rsidR="007954FF" w:rsidRDefault="007954FF" w:rsidP="007954F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Figure</w:t>
                            </w:r>
                            <w:r w:rsidR="00465AA2">
                              <w:rPr>
                                <w:sz w:val="14"/>
                                <w:szCs w:val="14"/>
                              </w:rPr>
                              <w:t xml:space="preserve"> A</w:t>
                            </w:r>
                          </w:p>
                          <w:p w14:paraId="4B9ABF30" w14:textId="77777777" w:rsidR="007954FF" w:rsidRPr="00904050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65E1" id="_x0000_s1028" type="#_x0000_t202" style="position:absolute;margin-left:162pt;margin-top:3.45pt;width:99.35pt;height:169.2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">
                <v:textbox>
                  <w:txbxContent>
                    <w:p w14:paraId="581A92AF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 w:rsidRPr="00904050">
                        <w:rPr>
                          <w:sz w:val="14"/>
                          <w:szCs w:val="14"/>
                        </w:rPr>
                        <w:t>Remove the Transmitter Cover for battery replacement and set the Coding Switches</w:t>
                      </w:r>
                    </w:p>
                    <w:p w14:paraId="0E7A2968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08A64EC9" wp14:editId="6F2930E2">
                            <wp:extent cx="1073785" cy="661035"/>
                            <wp:effectExtent l="0" t="0" r="0" b="57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ini Remote Imag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661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93287C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1A455354" wp14:editId="709A6F7D">
                            <wp:extent cx="1073785" cy="45720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rinary Code Switch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85159B" w14:textId="77777777" w:rsidR="007954FF" w:rsidRDefault="007954FF" w:rsidP="007954F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Figure</w:t>
                      </w:r>
                      <w:r w:rsidR="00465AA2">
                        <w:rPr>
                          <w:sz w:val="14"/>
                          <w:szCs w:val="14"/>
                        </w:rPr>
                        <w:t xml:space="preserve"> A</w:t>
                      </w:r>
                    </w:p>
                    <w:p w14:paraId="4B9ABF30" w14:textId="77777777" w:rsidR="007954FF" w:rsidRPr="00904050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F45C4">
        <w:rPr>
          <w:b/>
          <w:sz w:val="14"/>
          <w:szCs w:val="14"/>
        </w:rPr>
        <w:t>Programming Remote Controller to the Opener</w:t>
      </w:r>
    </w:p>
    <w:p w14:paraId="16518DCB" w14:textId="77777777" w:rsidR="007954FF" w:rsidRPr="007954FF" w:rsidRDefault="007954FF" w:rsidP="007954FF">
      <w:pPr>
        <w:pStyle w:val="ListParagraph"/>
        <w:numPr>
          <w:ilvl w:val="0"/>
          <w:numId w:val="2"/>
        </w:numPr>
        <w:spacing w:after="0"/>
        <w:rPr>
          <w:sz w:val="14"/>
          <w:szCs w:val="14"/>
        </w:rPr>
      </w:pPr>
      <w:r w:rsidRPr="007954FF">
        <w:rPr>
          <w:sz w:val="14"/>
          <w:szCs w:val="14"/>
        </w:rPr>
        <w:t>Remove the transmitter cover</w:t>
      </w:r>
    </w:p>
    <w:p w14:paraId="51B96243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Remove the screw from the back of the transmitter with a small Philips screwdriver. Lay the transmitter circuit board with the button facing up. Unsnap the top of the transmitter to access the coding switches.</w:t>
      </w:r>
    </w:p>
    <w:p w14:paraId="4FFB830C" w14:textId="77777777" w:rsidR="007954FF" w:rsidRPr="00904050" w:rsidRDefault="007954FF" w:rsidP="007954FF">
      <w:pPr>
        <w:pStyle w:val="ListParagraph"/>
        <w:numPr>
          <w:ilvl w:val="0"/>
          <w:numId w:val="2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Setting the codes</w:t>
      </w:r>
    </w:p>
    <w:p w14:paraId="7EDF53F9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You may set your transmitter to any code you desire, but be sure that the code you set matches both on your transmitter and receiver.</w:t>
      </w:r>
    </w:p>
    <w:p w14:paraId="58A577E2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There are (9) dip switches, each of which can be placed in three different positions (+, 0, -). DO NOT set all switches in the same positions such as all +, all -, or all zero (Figure A). WARNING: no other adjustments should be made inside the transmitter</w:t>
      </w:r>
    </w:p>
    <w:p w14:paraId="5EF4FFD4" w14:textId="77777777" w:rsidR="007954FF" w:rsidRPr="00904050" w:rsidRDefault="007954FF" w:rsidP="007954FF">
      <w:pPr>
        <w:pStyle w:val="ListParagraph"/>
        <w:numPr>
          <w:ilvl w:val="0"/>
          <w:numId w:val="2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To replace the Battery</w:t>
      </w:r>
    </w:p>
    <w:p w14:paraId="780742FA" w14:textId="22B45446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 xml:space="preserve">If the red light on the transmitter is dim when the transmitter button is pushed, the transmitter battery may be weak. Remove the screw from the back of the transmitter with a small Philips screwdriver. Replace battery with a 32A </w:t>
      </w:r>
      <w:r w:rsidR="00CB50EC" w:rsidRPr="00904050">
        <w:rPr>
          <w:sz w:val="14"/>
          <w:szCs w:val="14"/>
        </w:rPr>
        <w:t>12-volt</w:t>
      </w:r>
      <w:r w:rsidRPr="00904050">
        <w:rPr>
          <w:sz w:val="14"/>
          <w:szCs w:val="14"/>
        </w:rPr>
        <w:t xml:space="preserve"> battery.</w:t>
      </w:r>
    </w:p>
    <w:p w14:paraId="49A15E4A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Warning</w:t>
      </w:r>
    </w:p>
    <w:p w14:paraId="4EAB2542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To avoid possible serious injury or death from garage door or moving gate:</w:t>
      </w:r>
    </w:p>
    <w:p w14:paraId="16C12FCB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-Keep all remotes out of children’s reach at all times. Never allow children near batteries!</w:t>
      </w:r>
    </w:p>
    <w:p w14:paraId="0C5337EB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-Only activate door or gate when it is in clear view and is in proper working condition.</w:t>
      </w:r>
    </w:p>
    <w:p w14:paraId="6F94FC8C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-Always completely monitor garage door or gate opener until completely opened or closed.</w:t>
      </w:r>
    </w:p>
    <w:p w14:paraId="41A98052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-Never allow anyone to cross the opening or closing of moving garage door or gate.</w:t>
      </w:r>
    </w:p>
    <w:p w14:paraId="1EAC8E33" w14:textId="77777777" w:rsidR="007954FF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-Changes or modifications to this unit not expressly approved by the party responsible for compliance could void the user’s authority to operate this equipment.</w:t>
      </w:r>
    </w:p>
    <w:p w14:paraId="5CD80E25" w14:textId="77777777" w:rsidR="009F45C4" w:rsidRDefault="009F45C4" w:rsidP="009F45C4">
      <w:pPr>
        <w:spacing w:after="0"/>
        <w:rPr>
          <w:sz w:val="14"/>
          <w:szCs w:val="14"/>
        </w:rPr>
      </w:pPr>
    </w:p>
    <w:p w14:paraId="67A3968D" w14:textId="77777777" w:rsidR="009F45C4" w:rsidRPr="00904050" w:rsidRDefault="009F45C4" w:rsidP="009F45C4">
      <w:pPr>
        <w:spacing w:after="0"/>
        <w:rPr>
          <w:sz w:val="14"/>
          <w:szCs w:val="14"/>
        </w:rPr>
      </w:pPr>
    </w:p>
    <w:p w14:paraId="09D39BC2" w14:textId="77777777" w:rsidR="009F45C4" w:rsidRDefault="009F45C4" w:rsidP="009F45C4">
      <w:pPr>
        <w:spacing w:after="0"/>
        <w:rPr>
          <w:sz w:val="14"/>
          <w:szCs w:val="14"/>
        </w:rPr>
      </w:pPr>
    </w:p>
    <w:p w14:paraId="160B109C" w14:textId="77777777" w:rsidR="009F45C4" w:rsidRDefault="009F45C4" w:rsidP="009F45C4">
      <w:pPr>
        <w:spacing w:after="0"/>
        <w:rPr>
          <w:sz w:val="14"/>
          <w:szCs w:val="14"/>
        </w:rPr>
      </w:pPr>
    </w:p>
    <w:p w14:paraId="4188EDD0" w14:textId="77777777" w:rsidR="009F45C4" w:rsidRDefault="009F45C4" w:rsidP="009F45C4">
      <w:pPr>
        <w:spacing w:after="0"/>
        <w:rPr>
          <w:sz w:val="14"/>
          <w:szCs w:val="14"/>
        </w:rPr>
      </w:pPr>
    </w:p>
    <w:p w14:paraId="3D1826CB" w14:textId="77777777" w:rsidR="007954FF" w:rsidRDefault="007954FF" w:rsidP="007954FF">
      <w:pPr>
        <w:spacing w:after="0"/>
        <w:jc w:val="center"/>
      </w:pPr>
      <w:r>
        <w:t>INSTRUCTIONS FOR MINI REMOTE 219 MODELS</w:t>
      </w:r>
    </w:p>
    <w:p w14:paraId="6295189B" w14:textId="77777777" w:rsidR="007954FF" w:rsidRPr="009F45C4" w:rsidRDefault="007954FF" w:rsidP="007954FF">
      <w:pPr>
        <w:spacing w:after="0"/>
        <w:rPr>
          <w:b/>
          <w:sz w:val="14"/>
          <w:szCs w:val="14"/>
        </w:rPr>
      </w:pPr>
      <w:r w:rsidRPr="009F45C4">
        <w:rPr>
          <w:b/>
          <w:sz w:val="14"/>
          <w:szCs w:val="14"/>
        </w:rPr>
        <w:t>Read the following instructions thoroughly before using the remote.</w:t>
      </w:r>
    </w:p>
    <w:p w14:paraId="0CDDCA81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sz w:val="14"/>
          <w:szCs w:val="14"/>
        </w:rPr>
        <w:t>This transmitter must be adjusted so that the coding switches match the coding on your present transmitters or receiver</w:t>
      </w:r>
    </w:p>
    <w:p w14:paraId="33AE6253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b/>
          <w:sz w:val="14"/>
          <w:szCs w:val="14"/>
        </w:rPr>
        <w:t>FCC Regulations:</w:t>
      </w:r>
      <w:r w:rsidRPr="009F45C4">
        <w:rPr>
          <w:sz w:val="14"/>
          <w:szCs w:val="14"/>
        </w:rPr>
        <w:t xml:space="preserve"> This device complies with FCC Rules Part 15.</w:t>
      </w:r>
    </w:p>
    <w:p w14:paraId="43FECB1E" w14:textId="77777777" w:rsidR="007954FF" w:rsidRPr="009F45C4" w:rsidRDefault="007954FF" w:rsidP="007954FF">
      <w:pPr>
        <w:spacing w:after="0"/>
        <w:rPr>
          <w:sz w:val="14"/>
          <w:szCs w:val="14"/>
        </w:rPr>
      </w:pPr>
      <w:r w:rsidRPr="009F45C4">
        <w:rPr>
          <w:sz w:val="14"/>
          <w:szCs w:val="14"/>
        </w:rPr>
        <w:t>Operation is subject to the following two conditions: 1) This device may not cause harmful interference. 2) This device must accept an interference that may cause undesired operation. Transmitter distance may vary due to circumstances beyond our control.</w:t>
      </w:r>
    </w:p>
    <w:p w14:paraId="20C303E2" w14:textId="77777777" w:rsidR="007954FF" w:rsidRPr="00B42CC5" w:rsidRDefault="007954FF" w:rsidP="007954FF">
      <w:pPr>
        <w:spacing w:after="0"/>
        <w:rPr>
          <w:b/>
          <w:sz w:val="18"/>
          <w:szCs w:val="18"/>
        </w:rPr>
      </w:pPr>
      <w:r w:rsidRPr="009F45C4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2D49D3F" wp14:editId="51A1433E">
                <wp:simplePos x="0" y="0"/>
                <wp:positionH relativeFrom="column">
                  <wp:posOffset>2057400</wp:posOffset>
                </wp:positionH>
                <wp:positionV relativeFrom="paragraph">
                  <wp:posOffset>43815</wp:posOffset>
                </wp:positionV>
                <wp:extent cx="1261872" cy="2148840"/>
                <wp:effectExtent l="0" t="0" r="14605" b="228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872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F4310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04050">
                              <w:rPr>
                                <w:sz w:val="14"/>
                                <w:szCs w:val="14"/>
                              </w:rPr>
                              <w:t>Remove the Transmitter Cover for battery replacement and set the Coding Switches</w:t>
                            </w:r>
                          </w:p>
                          <w:p w14:paraId="7DFC7082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6FB41487" wp14:editId="6A8484A3">
                                  <wp:extent cx="1073785" cy="661035"/>
                                  <wp:effectExtent l="0" t="0" r="0" b="571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ini Remote Imag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661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75382A" w14:textId="77777777" w:rsidR="007954FF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78E15C52" wp14:editId="789FA055">
                                  <wp:extent cx="1073785" cy="45720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rinary Code Switch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F896B9" w14:textId="77777777" w:rsidR="007954FF" w:rsidRDefault="007954FF" w:rsidP="007954F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Figure</w:t>
                            </w:r>
                            <w:r w:rsidR="00465AA2">
                              <w:rPr>
                                <w:sz w:val="14"/>
                                <w:szCs w:val="14"/>
                              </w:rPr>
                              <w:t xml:space="preserve"> A</w:t>
                            </w:r>
                          </w:p>
                          <w:p w14:paraId="12BB0D87" w14:textId="77777777" w:rsidR="007954FF" w:rsidRPr="00904050" w:rsidRDefault="007954FF" w:rsidP="00795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9D3F" id="_x0000_s1029" type="#_x0000_t202" style="position:absolute;margin-left:162pt;margin-top:3.45pt;width:99.35pt;height:169.2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9xxKAIAAE0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">
                <v:textbox>
                  <w:txbxContent>
                    <w:p w14:paraId="083F4310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 w:rsidRPr="00904050">
                        <w:rPr>
                          <w:sz w:val="14"/>
                          <w:szCs w:val="14"/>
                        </w:rPr>
                        <w:t>Remove the Transmitter Cover for battery replacement and set the Coding Switches</w:t>
                      </w:r>
                    </w:p>
                    <w:p w14:paraId="7DFC7082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6FB41487" wp14:editId="6A8484A3">
                            <wp:extent cx="1073785" cy="661035"/>
                            <wp:effectExtent l="0" t="0" r="0" b="571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ini Remote Imag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661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75382A" w14:textId="77777777" w:rsidR="007954FF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78E15C52" wp14:editId="789FA055">
                            <wp:extent cx="1073785" cy="45720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rinary Code Switch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F896B9" w14:textId="77777777" w:rsidR="007954FF" w:rsidRDefault="007954FF" w:rsidP="007954F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Figure</w:t>
                      </w:r>
                      <w:r w:rsidR="00465AA2">
                        <w:rPr>
                          <w:sz w:val="14"/>
                          <w:szCs w:val="14"/>
                        </w:rPr>
                        <w:t xml:space="preserve"> A</w:t>
                      </w:r>
                    </w:p>
                    <w:p w14:paraId="12BB0D87" w14:textId="77777777" w:rsidR="007954FF" w:rsidRPr="00904050" w:rsidRDefault="007954FF" w:rsidP="007954F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F45C4">
        <w:rPr>
          <w:b/>
          <w:sz w:val="14"/>
          <w:szCs w:val="14"/>
        </w:rPr>
        <w:t>Programming Remote Controller to the Opener</w:t>
      </w:r>
    </w:p>
    <w:p w14:paraId="7478C19A" w14:textId="77777777" w:rsidR="007954FF" w:rsidRPr="007954FF" w:rsidRDefault="007954FF" w:rsidP="007954FF">
      <w:pPr>
        <w:pStyle w:val="ListParagraph"/>
        <w:numPr>
          <w:ilvl w:val="0"/>
          <w:numId w:val="4"/>
        </w:numPr>
        <w:spacing w:after="0"/>
        <w:rPr>
          <w:sz w:val="14"/>
          <w:szCs w:val="14"/>
        </w:rPr>
      </w:pPr>
      <w:r w:rsidRPr="007954FF">
        <w:rPr>
          <w:sz w:val="14"/>
          <w:szCs w:val="14"/>
        </w:rPr>
        <w:t>Remove the transmitter cover</w:t>
      </w:r>
    </w:p>
    <w:p w14:paraId="57A81C3E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Remove the screw from the back of the transmitter with a small Philips screwdriver. Lay the transmitter circuit board with the button facing up. Unsnap the top of the transmitter to access the coding switches.</w:t>
      </w:r>
    </w:p>
    <w:p w14:paraId="6750548E" w14:textId="77777777" w:rsidR="007954FF" w:rsidRPr="00904050" w:rsidRDefault="007954FF" w:rsidP="007954FF">
      <w:pPr>
        <w:pStyle w:val="ListParagraph"/>
        <w:numPr>
          <w:ilvl w:val="0"/>
          <w:numId w:val="4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Setting the codes</w:t>
      </w:r>
    </w:p>
    <w:p w14:paraId="0FC8CA38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You may set your transmitter to any code you desire, but be sure that the code you set matches both on your transmitter and receiver.</w:t>
      </w:r>
    </w:p>
    <w:p w14:paraId="250278C6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There are (9) dip switches, each of which can be placed in three different positions (+, 0, -). DO NOT set all switches in the same positions such as all +, all -, or all zero (Figure A). WARNING: no other adjustments should be made inside the transmitter</w:t>
      </w:r>
    </w:p>
    <w:p w14:paraId="6AE000C5" w14:textId="77777777" w:rsidR="007954FF" w:rsidRPr="00904050" w:rsidRDefault="007954FF" w:rsidP="007954FF">
      <w:pPr>
        <w:pStyle w:val="ListParagraph"/>
        <w:numPr>
          <w:ilvl w:val="0"/>
          <w:numId w:val="4"/>
        </w:num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To replace the Battery</w:t>
      </w:r>
    </w:p>
    <w:p w14:paraId="2E8A724A" w14:textId="193725E4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 xml:space="preserve">If the red light on the transmitter is dim when the transmitter button is pushed, the transmitter battery may be weak. Remove the screw from the back of the transmitter with a small Philips screwdriver. Replace battery with a 32A </w:t>
      </w:r>
      <w:bookmarkStart w:id="2" w:name="_GoBack"/>
      <w:bookmarkEnd w:id="2"/>
      <w:r w:rsidR="00CB50EC" w:rsidRPr="00904050">
        <w:rPr>
          <w:sz w:val="14"/>
          <w:szCs w:val="14"/>
        </w:rPr>
        <w:t>12-volt</w:t>
      </w:r>
      <w:r w:rsidRPr="00904050">
        <w:rPr>
          <w:sz w:val="14"/>
          <w:szCs w:val="14"/>
        </w:rPr>
        <w:t xml:space="preserve"> battery.</w:t>
      </w:r>
    </w:p>
    <w:p w14:paraId="104F49F1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Warning</w:t>
      </w:r>
    </w:p>
    <w:p w14:paraId="4CD459D9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To avoid possible serious injury or death from garage door or moving gate:</w:t>
      </w:r>
    </w:p>
    <w:p w14:paraId="0987B59F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-Keep all remotes out of children’s reach at all times. Never allow children near batteries!</w:t>
      </w:r>
    </w:p>
    <w:p w14:paraId="364F5BCB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-Only activate door or gate when it is in clear view and is in proper working condition.</w:t>
      </w:r>
    </w:p>
    <w:p w14:paraId="1D815C15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-Always completely monitor garage door or gate opener until completely opened or closed.</w:t>
      </w:r>
    </w:p>
    <w:p w14:paraId="06B6433C" w14:textId="77777777" w:rsidR="007954FF" w:rsidRPr="00904050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-Never allow anyone to cross the opening or closing of moving garage door or gate.</w:t>
      </w:r>
    </w:p>
    <w:p w14:paraId="193E11B7" w14:textId="77777777" w:rsidR="007954FF" w:rsidRDefault="007954FF" w:rsidP="007954FF">
      <w:pPr>
        <w:spacing w:after="0"/>
        <w:rPr>
          <w:sz w:val="14"/>
          <w:szCs w:val="14"/>
        </w:rPr>
      </w:pPr>
      <w:r w:rsidRPr="00904050">
        <w:rPr>
          <w:sz w:val="14"/>
          <w:szCs w:val="14"/>
        </w:rPr>
        <w:t>-Changes or modifications to this unit not expressly approved by the party responsible for compliance could void the user’s authority to operate this equipment.</w:t>
      </w:r>
    </w:p>
    <w:p w14:paraId="7D3A66CE" w14:textId="77777777" w:rsidR="009F45C4" w:rsidRDefault="009F45C4" w:rsidP="009F45C4">
      <w:pPr>
        <w:spacing w:after="0"/>
        <w:rPr>
          <w:sz w:val="14"/>
          <w:szCs w:val="14"/>
        </w:rPr>
      </w:pPr>
    </w:p>
    <w:p w14:paraId="4486D80F" w14:textId="77777777" w:rsidR="009F45C4" w:rsidRPr="00904050" w:rsidRDefault="009F45C4" w:rsidP="009F45C4">
      <w:pPr>
        <w:spacing w:after="0"/>
        <w:rPr>
          <w:sz w:val="14"/>
          <w:szCs w:val="14"/>
        </w:rPr>
      </w:pPr>
    </w:p>
    <w:p w14:paraId="041B8E98" w14:textId="77777777" w:rsidR="009F45C4" w:rsidRPr="00904050" w:rsidRDefault="009F45C4" w:rsidP="009F45C4">
      <w:pPr>
        <w:spacing w:after="0"/>
        <w:rPr>
          <w:sz w:val="14"/>
          <w:szCs w:val="14"/>
        </w:rPr>
      </w:pPr>
    </w:p>
    <w:sectPr w:rsidR="009F45C4" w:rsidRPr="00904050" w:rsidSect="00DE0ED9">
      <w:pgSz w:w="12240" w:h="15840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BC4"/>
    <w:multiLevelType w:val="hybridMultilevel"/>
    <w:tmpl w:val="729C2A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95085"/>
    <w:multiLevelType w:val="hybridMultilevel"/>
    <w:tmpl w:val="E9A280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A4656"/>
    <w:multiLevelType w:val="hybridMultilevel"/>
    <w:tmpl w:val="21B8E4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830DF"/>
    <w:multiLevelType w:val="hybridMultilevel"/>
    <w:tmpl w:val="630C5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7A"/>
    <w:rsid w:val="002769E6"/>
    <w:rsid w:val="00465AA2"/>
    <w:rsid w:val="00737200"/>
    <w:rsid w:val="007870B3"/>
    <w:rsid w:val="007954FF"/>
    <w:rsid w:val="00904050"/>
    <w:rsid w:val="009F45C4"/>
    <w:rsid w:val="00B42CC5"/>
    <w:rsid w:val="00B8167A"/>
    <w:rsid w:val="00CB50EC"/>
    <w:rsid w:val="00DB752D"/>
    <w:rsid w:val="00D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2CB8"/>
  <w15:chartTrackingRefBased/>
  <w15:docId w15:val="{2E3EBE44-ADAE-4998-89DD-506C01F6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7</cp:revision>
  <cp:lastPrinted>2017-11-06T20:07:00Z</cp:lastPrinted>
  <dcterms:created xsi:type="dcterms:W3CDTF">2017-11-06T19:14:00Z</dcterms:created>
  <dcterms:modified xsi:type="dcterms:W3CDTF">2018-10-31T20:04:00Z</dcterms:modified>
</cp:coreProperties>
</file>