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A7460" w14:textId="1D0B0F50" w:rsidR="00CF31E3" w:rsidRDefault="00976F8C">
      <w:r>
        <w:t>Overhead Door wire jumper circuit board.</w:t>
      </w:r>
    </w:p>
    <w:p w14:paraId="4C573226" w14:textId="6F652EE7" w:rsidR="00976F8C" w:rsidRDefault="00976F8C">
      <w:r>
        <w:t>Green is #1</w:t>
      </w:r>
    </w:p>
    <w:p w14:paraId="17C53B3F" w14:textId="5AE742EE" w:rsidR="00976F8C" w:rsidRDefault="00976F8C">
      <w:r>
        <w:t>Any jumpers that are cut would be set to 0.</w:t>
      </w:r>
    </w:p>
    <w:p w14:paraId="74FF81D2" w14:textId="4FDEFC2A" w:rsidR="00976F8C" w:rsidRDefault="00976F8C">
      <w:r>
        <w:t>Wire jumper from top to center would be +</w:t>
      </w:r>
    </w:p>
    <w:p w14:paraId="387CAEDA" w14:textId="6198CB92" w:rsidR="00976F8C" w:rsidRDefault="00976F8C">
      <w:r>
        <w:t>Wire jumper from top to bottom would be -</w:t>
      </w:r>
    </w:p>
    <w:p w14:paraId="1D36FD7F" w14:textId="7B56BF2E" w:rsidR="00976F8C" w:rsidRDefault="00976F8C">
      <w:r>
        <w:rPr>
          <w:noProof/>
        </w:rPr>
        <w:drawing>
          <wp:inline distT="0" distB="0" distL="0" distR="0" wp14:anchorId="49F14EA8" wp14:editId="04B7DFA2">
            <wp:extent cx="3733800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8C"/>
    <w:rsid w:val="00976F8C"/>
    <w:rsid w:val="00C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33D3"/>
  <w15:chartTrackingRefBased/>
  <w15:docId w15:val="{D92F2638-685A-4642-83B3-327968D1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2020-12-07T02:00:00Z</dcterms:created>
  <dcterms:modified xsi:type="dcterms:W3CDTF">2020-12-07T02:05:00Z</dcterms:modified>
</cp:coreProperties>
</file>